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55ACB" w14:textId="77777777" w:rsidR="00C3442E" w:rsidRDefault="009D3377">
      <w:pPr>
        <w:spacing w:after="98" w:line="259" w:lineRule="auto"/>
        <w:ind w:left="3942" w:firstLine="0"/>
        <w:jc w:val="left"/>
      </w:pPr>
      <w:r>
        <w:rPr>
          <w:noProof/>
        </w:rPr>
        <w:drawing>
          <wp:inline distT="0" distB="0" distL="0" distR="0" wp14:anchorId="51BC1FEA" wp14:editId="3921429A">
            <wp:extent cx="936112" cy="887210"/>
            <wp:effectExtent l="0" t="0" r="0" b="0"/>
            <wp:docPr id="3406" name="Picture 3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" name="Picture 34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6112" cy="88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8ECE0" w14:textId="77777777" w:rsidR="00C3442E" w:rsidRDefault="009D3377">
      <w:pPr>
        <w:spacing w:after="3" w:line="253" w:lineRule="auto"/>
        <w:ind w:left="53" w:hanging="10"/>
        <w:jc w:val="left"/>
      </w:pPr>
      <w:r>
        <w:rPr>
          <w:sz w:val="26"/>
        </w:rPr>
        <w:t>МИНИСТЕРСТВО ОБРАЗОВАНИЯ И ПАУКИ ГЕСПУБ.ГПЖИ ДАГЕСТАН</w:t>
      </w:r>
    </w:p>
    <w:p w14:paraId="5353F9A8" w14:textId="77777777" w:rsidR="00C3442E" w:rsidRDefault="009D3377">
      <w:pPr>
        <w:spacing w:after="3" w:line="253" w:lineRule="auto"/>
        <w:ind w:left="279" w:hanging="10"/>
        <w:jc w:val="left"/>
      </w:pPr>
      <w:r>
        <w:rPr>
          <w:sz w:val="26"/>
        </w:rPr>
        <w:t>ГОСУДАРСТВЕННОЕ БЮДЖЕТНОЕ *ЧРЕЖДЕНИЕ ДОПОЛНИТЕЛЬНОГО</w:t>
      </w:r>
    </w:p>
    <w:p w14:paraId="579D8948" w14:textId="77777777" w:rsidR="00C3442E" w:rsidRDefault="009D3377">
      <w:pPr>
        <w:spacing w:after="3" w:line="253" w:lineRule="auto"/>
        <w:ind w:left="581" w:hanging="538"/>
        <w:jc w:val="left"/>
      </w:pPr>
      <w:r>
        <w:rPr>
          <w:sz w:val="26"/>
        </w:rPr>
        <w:t>ПРОФЕССИОНАЛЬНОГО ОБРАЗОВАНИЯ РЕСПУБЛИКИ ДАГЕСТАН «ДАГЕСТАНСКИЙ ИНСТИТУТ РАЗВИТИЯ ОБРАЗОВАНИЯ»</w:t>
      </w:r>
    </w:p>
    <w:p w14:paraId="51A87489" w14:textId="77777777" w:rsidR="00C3442E" w:rsidRDefault="009D3377">
      <w:pPr>
        <w:spacing w:after="3" w:line="253" w:lineRule="auto"/>
        <w:ind w:left="2886" w:hanging="10"/>
        <w:jc w:val="left"/>
      </w:pPr>
      <w:r>
        <w:rPr>
          <w:sz w:val="26"/>
        </w:rPr>
        <w:t>ГВУ ДНО рд «диро»</w:t>
      </w:r>
    </w:p>
    <w:p w14:paraId="468B7C64" w14:textId="77777777" w:rsidR="00C3442E" w:rsidRDefault="009D3377">
      <w:pPr>
        <w:spacing w:after="154" w:line="259" w:lineRule="auto"/>
        <w:ind w:left="-557" w:right="-250" w:firstLine="0"/>
        <w:jc w:val="left"/>
      </w:pPr>
      <w:r>
        <w:rPr>
          <w:noProof/>
        </w:rPr>
        <w:drawing>
          <wp:inline distT="0" distB="0" distL="0" distR="0" wp14:anchorId="4C04EBAE" wp14:editId="73D254F7">
            <wp:extent cx="6446061" cy="195125"/>
            <wp:effectExtent l="0" t="0" r="0" b="0"/>
            <wp:docPr id="22930" name="Picture 22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0" name="Picture 229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6061" cy="19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FF340" w14:textId="77777777" w:rsidR="00C3442E" w:rsidRDefault="009D3377">
      <w:pPr>
        <w:tabs>
          <w:tab w:val="right" w:pos="9345"/>
        </w:tabs>
        <w:spacing w:after="487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67127101" wp14:editId="49861525">
            <wp:extent cx="2155802" cy="256102"/>
            <wp:effectExtent l="0" t="0" r="0" b="0"/>
            <wp:docPr id="22932" name="Picture 22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2" name="Picture 229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5802" cy="25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ab/>
        <w:t>ль</w:t>
      </w:r>
      <w:r>
        <w:rPr>
          <w:sz w:val="30"/>
          <w:u w:val="single" w:color="000000"/>
        </w:rPr>
        <w:t xml:space="preserve"> оъ—</w:t>
      </w:r>
      <w:r>
        <w:rPr>
          <w:sz w:val="30"/>
        </w:rPr>
        <w:t>о</w:t>
      </w:r>
    </w:p>
    <w:p w14:paraId="7A93BFCE" w14:textId="77777777" w:rsidR="00C3442E" w:rsidRDefault="009D3377">
      <w:pPr>
        <w:pStyle w:val="1"/>
      </w:pPr>
      <w:r>
        <w:t>ПРИКАЗ</w:t>
      </w:r>
    </w:p>
    <w:p w14:paraId="11322EB6" w14:textId="77777777" w:rsidR="00C3442E" w:rsidRDefault="009D3377">
      <w:pPr>
        <w:spacing w:after="15" w:line="256" w:lineRule="auto"/>
        <w:ind w:left="4" w:firstLine="9"/>
      </w:pPr>
      <w:r>
        <w:rPr>
          <w:sz w:val="30"/>
        </w:rPr>
        <w:t>Об утверждении дорож•ной карты ГБУ ДПО РД «ДИРО» но сопровожденто проекта «Школа Мннпросвещения России» в Республике Дагестан</w:t>
      </w:r>
    </w:p>
    <w:p w14:paraId="4D36ACBF" w14:textId="77777777" w:rsidR="00C3442E" w:rsidRDefault="009D3377">
      <w:pPr>
        <w:spacing w:after="190"/>
        <w:ind w:left="0" w:right="-15" w:firstLine="711"/>
      </w:pPr>
      <w:r>
        <w:t xml:space="preserve">В целях информационно-методического сопровождения проекта «Школа Минпросвещснии России» в. Республике Дагестан, направленного па реализацию Указа Президента Российской Федерации от 21 июля 202П г, N2474 </w:t>
      </w:r>
      <w:r>
        <w:rPr>
          <w:noProof/>
        </w:rPr>
        <w:drawing>
          <wp:inline distT="0" distB="0" distL="0" distR="0" wp14:anchorId="37E607DB" wp14:editId="0EC8271E">
            <wp:extent cx="6098" cy="12195"/>
            <wp:effectExtent l="0" t="0" r="0" b="0"/>
            <wp:docPr id="3308" name="Picture 3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8" name="Picture 33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«О национа.льных целях развития Российской Федерации на период до 2030 года», на достиженис целей, целевых пох€щателей и резул%татоз национального проекта «Образование»,</w:t>
      </w:r>
    </w:p>
    <w:p w14:paraId="458DF0CE" w14:textId="77777777" w:rsidR="00C3442E" w:rsidRDefault="009D3377">
      <w:pPr>
        <w:spacing w:after="15" w:line="256" w:lineRule="auto"/>
        <w:ind w:left="730" w:firstLine="9"/>
      </w:pPr>
      <w:r>
        <w:rPr>
          <w:sz w:val="30"/>
        </w:rPr>
        <w:t>ПРИКАЗЫВАЮ,</w:t>
      </w:r>
    </w:p>
    <w:p w14:paraId="715BEB5F" w14:textId="77777777" w:rsidR="00C3442E" w:rsidRDefault="009D3377">
      <w:pPr>
        <w:ind w:left="706" w:right="-15"/>
      </w:pPr>
      <w:r>
        <w:rPr>
          <w:noProof/>
        </w:rPr>
        <w:drawing>
          <wp:inline distT="0" distB="0" distL="0" distR="0" wp14:anchorId="2F91531C" wp14:editId="752E2F43">
            <wp:extent cx="97575" cy="134149"/>
            <wp:effectExtent l="0" t="0" r="0" b="0"/>
            <wp:docPr id="22934" name="Picture 22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4" name="Picture 229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75" cy="13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Утвердить дорожнуо карту ГБУ ДПО РД ДИРО по сопровождению проекта «Школа Минпросвещения России» в Республике Дмсстан (Приложение 1).</w:t>
      </w:r>
    </w:p>
    <w:p w14:paraId="6E6181DC" w14:textId="77777777" w:rsidR="00C3442E" w:rsidRDefault="009D3377">
      <w:pPr>
        <w:ind w:left="706" w:right="-15"/>
      </w:pPr>
      <w:r>
        <w:t>2 Контроль за исполнением мероприятий дорожной карты ГБУ ДПС) РД ДИРО по СОПРОвОждению проекта «Школа Минлросвещения России» в Республике Дагестан возложить на проректора по учебно-методической и научной работе ДИРО Курбанова А. Д.</w:t>
      </w:r>
    </w:p>
    <w:p w14:paraId="2DBFD9C5" w14:textId="77777777" w:rsidR="00C3442E" w:rsidRDefault="009D3377">
      <w:pPr>
        <w:spacing w:after="853"/>
        <w:ind w:left="706" w:right="-15"/>
      </w:pPr>
      <w:r>
        <w:t xml:space="preserve">3, Приказ об утверждении дорожной карты ГБУ ДПО РД «ДИРО» </w:t>
      </w:r>
      <w:r>
        <w:rPr>
          <w:noProof/>
        </w:rPr>
        <w:drawing>
          <wp:inline distT="0" distB="0" distL="0" distR="0" wp14:anchorId="07D8123B" wp14:editId="074022B3">
            <wp:extent cx="182954" cy="97562"/>
            <wp:effectExtent l="0" t="0" r="0" b="0"/>
            <wp:docPr id="22936" name="Picture 22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6" name="Picture 229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54" cy="9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сопровождению проекта «Школа Минпросвещения России» в Республике Дагестан от 13.02.2024г. 2l-O считать недействительным, Приложение на 4 л, в 1 экз.</w:t>
      </w:r>
    </w:p>
    <w:p w14:paraId="3412365B" w14:textId="77777777" w:rsidR="00C3442E" w:rsidRDefault="009D3377">
      <w:pPr>
        <w:tabs>
          <w:tab w:val="right" w:pos="9345"/>
        </w:tabs>
        <w:spacing w:after="15" w:line="256" w:lineRule="auto"/>
        <w:ind w:left="0" w:firstLine="0"/>
        <w:jc w:val="left"/>
      </w:pPr>
      <w:r>
        <w:rPr>
          <w:sz w:val="30"/>
        </w:rPr>
        <w:t>Ректор</w:t>
      </w:r>
      <w:r>
        <w:rPr>
          <w:sz w:val="30"/>
        </w:rPr>
        <w:tab/>
        <w:t>Г. Ахмедова</w:t>
      </w:r>
    </w:p>
    <w:p w14:paraId="39BC0817" w14:textId="77777777" w:rsidR="00C3442E" w:rsidRDefault="00C3442E">
      <w:pPr>
        <w:sectPr w:rsidR="00C3442E">
          <w:pgSz w:w="11952" w:h="16867"/>
          <w:pgMar w:top="1397" w:right="764" w:bottom="1440" w:left="1844" w:header="720" w:footer="720" w:gutter="0"/>
          <w:cols w:space="720"/>
        </w:sectPr>
      </w:pPr>
    </w:p>
    <w:p w14:paraId="7D8F3BAF" w14:textId="77777777" w:rsidR="00C3442E" w:rsidRDefault="009D3377">
      <w:pPr>
        <w:spacing w:after="224" w:line="259" w:lineRule="auto"/>
        <w:ind w:left="8938" w:right="-15" w:hanging="10"/>
        <w:jc w:val="right"/>
      </w:pPr>
      <w:r>
        <w:t xml:space="preserve">Приложение </w:t>
      </w:r>
      <w:r>
        <w:rPr>
          <w:noProof/>
        </w:rPr>
        <w:drawing>
          <wp:inline distT="0" distB="0" distL="0" distR="0" wp14:anchorId="427FE885" wp14:editId="400818B3">
            <wp:extent cx="231642" cy="121916"/>
            <wp:effectExtent l="0" t="0" r="0" b="0"/>
            <wp:docPr id="22939" name="Picture 22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9" name="Picture 229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642" cy="12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 приказу а</w:t>
      </w:r>
      <w:r>
        <w:rPr>
          <w:u w:val="single" w:color="000000"/>
        </w:rPr>
        <w:t>Ь—</w:t>
      </w:r>
      <w:r>
        <w:t xml:space="preserve">ОУГ </w:t>
      </w:r>
      <w:r>
        <w:tab/>
      </w:r>
      <w:r>
        <w:rPr>
          <w:u w:val="single" w:color="000000"/>
        </w:rPr>
        <w:t xml:space="preserve">0l. </w:t>
      </w:r>
      <w:r>
        <w:t>2025г„</w:t>
      </w:r>
    </w:p>
    <w:p w14:paraId="7AF1A6E6" w14:textId="77777777" w:rsidR="00C3442E" w:rsidRDefault="009D3377">
      <w:pPr>
        <w:spacing w:line="265" w:lineRule="auto"/>
        <w:ind w:left="10" w:hanging="10"/>
        <w:jc w:val="left"/>
      </w:pPr>
      <w:r>
        <w:rPr>
          <w:sz w:val="30"/>
        </w:rPr>
        <w:t>Дорожная карта Г БУ ДПО РД «ДИРО» по сопровождению проекта Школа Минпросвсщения России в РД</w:t>
      </w:r>
    </w:p>
    <w:p w14:paraId="239CCF33" w14:textId="77777777" w:rsidR="00C3442E" w:rsidRDefault="009D3377">
      <w:pPr>
        <w:spacing w:line="259" w:lineRule="auto"/>
        <w:ind w:left="0" w:right="480" w:firstLine="0"/>
        <w:jc w:val="center"/>
      </w:pPr>
      <w:r>
        <w:t>(2025 год.)</w:t>
      </w:r>
    </w:p>
    <w:tbl>
      <w:tblPr>
        <w:tblStyle w:val="TableGrid"/>
        <w:tblW w:w="14707" w:type="dxa"/>
        <w:tblInd w:w="-614" w:type="dxa"/>
        <w:tblCellMar>
          <w:top w:w="0" w:type="dxa"/>
          <w:left w:w="96" w:type="dxa"/>
          <w:bottom w:w="0" w:type="dxa"/>
          <w:right w:w="214" w:type="dxa"/>
        </w:tblCellMar>
        <w:tblLook w:val="04A0" w:firstRow="1" w:lastRow="0" w:firstColumn="1" w:lastColumn="0" w:noHBand="0" w:noVBand="1"/>
      </w:tblPr>
      <w:tblGrid>
        <w:gridCol w:w="880"/>
        <w:gridCol w:w="7072"/>
        <w:gridCol w:w="1453"/>
        <w:gridCol w:w="2245"/>
        <w:gridCol w:w="3057"/>
      </w:tblGrid>
      <w:tr w:rsidR="00C3442E" w14:paraId="3936CE8F" w14:textId="77777777">
        <w:trPr>
          <w:trHeight w:val="5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5A4ED" w14:textId="77777777" w:rsidR="00C3442E" w:rsidRDefault="00C344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50A4A" w14:textId="77777777" w:rsidR="00C3442E" w:rsidRDefault="009D3377">
            <w:pPr>
              <w:spacing w:line="259" w:lineRule="auto"/>
              <w:ind w:left="137" w:firstLine="0"/>
              <w:jc w:val="center"/>
            </w:pPr>
            <w:r>
              <w:rPr>
                <w:sz w:val="26"/>
              </w:rPr>
              <w:t>Мероприятия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8BD5" w14:textId="77777777" w:rsidR="00C3442E" w:rsidRDefault="009D3377">
            <w:pPr>
              <w:spacing w:line="259" w:lineRule="auto"/>
              <w:ind w:left="137" w:firstLine="0"/>
              <w:jc w:val="center"/>
            </w:pPr>
            <w:r>
              <w:rPr>
                <w:sz w:val="26"/>
              </w:rPr>
              <w:t>Сроки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920C7" w14:textId="77777777" w:rsidR="00C3442E" w:rsidRDefault="009D3377">
            <w:pPr>
              <w:spacing w:line="259" w:lineRule="auto"/>
              <w:ind w:left="134" w:firstLine="0"/>
              <w:jc w:val="center"/>
            </w:pPr>
            <w:r>
              <w:rPr>
                <w:sz w:val="26"/>
              </w:rPr>
              <w:t>От петствснные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B4730" w14:textId="77777777" w:rsidR="00C3442E" w:rsidRDefault="009D3377">
            <w:pPr>
              <w:spacing w:line="259" w:lineRule="auto"/>
              <w:ind w:left="115" w:firstLine="0"/>
              <w:jc w:val="center"/>
            </w:pPr>
            <w:r>
              <w:rPr>
                <w:sz w:val="26"/>
              </w:rPr>
              <w:t>Примечание</w:t>
            </w:r>
          </w:p>
        </w:tc>
      </w:tr>
      <w:tr w:rsidR="00C3442E" w14:paraId="4FF928A8" w14:textId="77777777">
        <w:trPr>
          <w:trHeight w:val="17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F20CA" w14:textId="77777777" w:rsidR="00C3442E" w:rsidRDefault="009D3377">
            <w:pPr>
              <w:spacing w:line="259" w:lineRule="auto"/>
              <w:ind w:left="38" w:firstLine="0"/>
              <w:jc w:val="left"/>
            </w:pPr>
            <w:r>
              <w:t>1.</w:t>
            </w:r>
          </w:p>
        </w:tc>
        <w:tc>
          <w:tcPr>
            <w:tcW w:w="850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1B99AE2" w14:textId="77777777" w:rsidR="00C3442E" w:rsidRDefault="009D3377">
            <w:pPr>
              <w:spacing w:line="259" w:lineRule="auto"/>
              <w:ind w:left="22" w:firstLine="0"/>
              <w:jc w:val="center"/>
            </w:pPr>
            <w:r>
              <w:rPr>
                <w:sz w:val="26"/>
              </w:rPr>
              <w:t>Организацио</w:t>
            </w:r>
            <w:r>
              <w:rPr>
                <w:sz w:val="26"/>
                <w:u w:val="single" w:color="000000"/>
              </w:rPr>
              <w:t>нная</w:t>
            </w:r>
            <w:r>
              <w:rPr>
                <w:sz w:val="26"/>
              </w:rPr>
              <w:t xml:space="preserve"> деятельность методической „лабо аго ин «ТНкпла </w:t>
            </w:r>
          </w:p>
        </w:tc>
        <w:tc>
          <w:tcPr>
            <w:tcW w:w="5318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68779E1A" w14:textId="77777777" w:rsidR="00C3442E" w:rsidRDefault="009D3377">
            <w:pPr>
              <w:spacing w:line="259" w:lineRule="auto"/>
              <w:ind w:left="1421" w:firstLine="0"/>
              <w:jc w:val="left"/>
            </w:pPr>
            <w:r>
              <w:rPr>
                <w:sz w:val="26"/>
              </w:rPr>
              <w:t>России» н республике гестан</w:t>
            </w:r>
          </w:p>
        </w:tc>
      </w:tr>
      <w:tr w:rsidR="00C3442E" w14:paraId="1705C367" w14:textId="77777777">
        <w:trPr>
          <w:trHeight w:val="188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8D60" w14:textId="77777777" w:rsidR="00C3442E" w:rsidRDefault="009D3377">
            <w:pPr>
              <w:spacing w:line="259" w:lineRule="auto"/>
              <w:ind w:left="38" w:firstLine="0"/>
              <w:jc w:val="left"/>
            </w:pPr>
            <w:r>
              <w:rPr>
                <w:sz w:val="24"/>
              </w:rPr>
              <w:t>1.1</w:t>
            </w:r>
          </w:p>
        </w:tc>
        <w:tc>
          <w:tcPr>
            <w:tcW w:w="71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15545" w14:textId="77777777" w:rsidR="00C3442E" w:rsidRDefault="009D3377">
            <w:pPr>
              <w:spacing w:line="259" w:lineRule="auto"/>
              <w:ind w:left="19" w:firstLine="0"/>
              <w:jc w:val="left"/>
            </w:pPr>
            <w:r>
              <w:rPr>
                <w:sz w:val="24"/>
              </w:rPr>
              <w:t>Роработха П.лапа мероприятий («дорожная карта» ло сопровождению проекта «Школа Митпросвещения России» в РД в 2025 году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11726" w14:textId="77777777" w:rsidR="00C3442E" w:rsidRDefault="009D3377">
            <w:pPr>
              <w:spacing w:line="259" w:lineRule="auto"/>
              <w:ind w:left="41" w:firstLine="0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1F9E6" w14:textId="77777777" w:rsidR="00C3442E" w:rsidRDefault="009D3377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>методическая лаборатория, ответственные по магистральным направлениям</w:t>
            </w:r>
          </w:p>
        </w:tc>
        <w:tc>
          <w:tcPr>
            <w:tcW w:w="3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CD860" w14:textId="77777777" w:rsidR="00C3442E" w:rsidRDefault="009D3377">
            <w:pPr>
              <w:spacing w:line="259" w:lineRule="auto"/>
              <w:ind w:left="17" w:firstLine="0"/>
              <w:jc w:val="left"/>
            </w:pPr>
            <w:r>
              <w:rPr>
                <w:sz w:val="22"/>
              </w:rPr>
              <w:t>Ш[формация на сайте</w:t>
            </w:r>
          </w:p>
        </w:tc>
      </w:tr>
      <w:tr w:rsidR="00C3442E" w14:paraId="210DEEB5" w14:textId="77777777">
        <w:trPr>
          <w:trHeight w:val="158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608E1" w14:textId="77777777" w:rsidR="00C3442E" w:rsidRDefault="009D3377">
            <w:pPr>
              <w:spacing w:line="259" w:lineRule="auto"/>
              <w:ind w:left="38" w:firstLine="0"/>
              <w:jc w:val="left"/>
            </w:pPr>
            <w:r>
              <w:rPr>
                <w:sz w:val="24"/>
              </w:rPr>
              <w:t>1.2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F7DFF" w14:textId="77777777" w:rsidR="00C3442E" w:rsidRDefault="009D3377">
            <w:pPr>
              <w:spacing w:line="259" w:lineRule="auto"/>
              <w:ind w:left="19" w:firstLine="0"/>
              <w:jc w:val="left"/>
            </w:pPr>
            <w:r>
              <w:rPr>
                <w:sz w:val="24"/>
              </w:rPr>
              <w:t>Актушлмзацця (јакета нормативно- яраноньтх документов, обеспечивающих реализацию проекта «Школа Минпросвещения России»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18CCF" w14:textId="77777777" w:rsidR="00C3442E" w:rsidRDefault="009D3377">
            <w:pPr>
              <w:spacing w:line="259" w:lineRule="auto"/>
              <w:ind w:left="58" w:firstLine="0"/>
              <w:jc w:val="left"/>
            </w:pPr>
            <w:r>
              <w:rPr>
                <w:sz w:val="24"/>
              </w:rPr>
              <w:t>В течение</w:t>
            </w:r>
          </w:p>
          <w:p w14:paraId="6883ADB3" w14:textId="77777777" w:rsidR="00C3442E" w:rsidRDefault="009D3377">
            <w:pPr>
              <w:spacing w:line="259" w:lineRule="auto"/>
              <w:ind w:left="60" w:firstLine="0"/>
              <w:jc w:val="center"/>
            </w:pPr>
            <w:r>
              <w:rPr>
                <w:sz w:val="18"/>
              </w:rPr>
              <w:t>1худа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B9754" w14:textId="77777777" w:rsidR="00C3442E" w:rsidRDefault="009D3377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>методическая лаборатория, ответственные по магистральным направленивм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92930" w14:textId="77777777" w:rsidR="00C3442E" w:rsidRDefault="009D3377">
            <w:pPr>
              <w:spacing w:line="259" w:lineRule="auto"/>
              <w:ind w:left="17" w:firstLine="0"/>
              <w:jc w:val="left"/>
            </w:pPr>
            <w:r>
              <w:rPr>
                <w:sz w:val="24"/>
              </w:rPr>
              <w:t>информация на сайде</w:t>
            </w:r>
          </w:p>
        </w:tc>
      </w:tr>
      <w:tr w:rsidR="00C3442E" w14:paraId="3771A859" w14:textId="77777777">
        <w:trPr>
          <w:trHeight w:val="145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E8B482F" w14:textId="77777777" w:rsidR="00C3442E" w:rsidRDefault="00C344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CEFEB" w14:textId="77777777" w:rsidR="00C3442E" w:rsidRDefault="009D3377">
            <w:pPr>
              <w:spacing w:line="259" w:lineRule="auto"/>
              <w:ind w:left="19" w:hanging="19"/>
            </w:pPr>
            <w:r>
              <w:rPr>
                <w:sz w:val="24"/>
              </w:rPr>
              <w:t>Участне в очных (заочных) совещаниях с региональными ответственными за реализацию Проекта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CD0BA" w14:textId="77777777" w:rsidR="00C3442E" w:rsidRDefault="009D3377">
            <w:pPr>
              <w:spacing w:line="259" w:lineRule="auto"/>
              <w:ind w:left="346" w:hanging="288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05EEB" w14:textId="77777777" w:rsidR="00C3442E" w:rsidRDefault="009D3377">
            <w:pPr>
              <w:spacing w:after="5" w:line="232" w:lineRule="auto"/>
              <w:ind w:left="0" w:firstLine="0"/>
              <w:jc w:val="center"/>
            </w:pPr>
            <w:r>
              <w:rPr>
                <w:sz w:val="24"/>
              </w:rPr>
              <w:t>Региональный ответственный за реализацию</w:t>
            </w:r>
          </w:p>
          <w:p w14:paraId="1A960DB4" w14:textId="77777777" w:rsidR="00C3442E" w:rsidRDefault="009D3377">
            <w:pPr>
              <w:spacing w:line="259" w:lineRule="auto"/>
              <w:ind w:left="134" w:firstLine="0"/>
              <w:jc w:val="center"/>
            </w:pPr>
            <w:r>
              <w:rPr>
                <w:sz w:val="24"/>
              </w:rPr>
              <w:t>Проекта д РД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86BF1" w14:textId="77777777" w:rsidR="00C3442E" w:rsidRDefault="009D3377">
            <w:pPr>
              <w:spacing w:line="259" w:lineRule="auto"/>
              <w:ind w:left="17" w:firstLine="0"/>
              <w:jc w:val="left"/>
            </w:pPr>
            <w:r>
              <w:rPr>
                <w:sz w:val="24"/>
              </w:rPr>
              <w:t>отчет, информация на сайте</w:t>
            </w:r>
          </w:p>
        </w:tc>
      </w:tr>
      <w:tr w:rsidR="00C3442E" w14:paraId="74822BD0" w14:textId="77777777">
        <w:trPr>
          <w:trHeight w:val="1254"/>
        </w:trPr>
        <w:tc>
          <w:tcPr>
            <w:tcW w:w="8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42B79" w14:textId="77777777" w:rsidR="00C3442E" w:rsidRDefault="00C344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4879E" w14:textId="77777777" w:rsidR="00C3442E" w:rsidRDefault="009D3377">
            <w:pPr>
              <w:spacing w:line="259" w:lineRule="auto"/>
              <w:ind w:left="19" w:right="55" w:firstLine="0"/>
            </w:pPr>
            <w:r>
              <w:rPr>
                <w:sz w:val="24"/>
              </w:rPr>
              <w:t>Актуализация данных о муниципальных координаторах (ТО вопросам реализации проекта «Школа Мин:тросвсщсния России» па муницнлальном уровне</w:t>
            </w:r>
          </w:p>
        </w:tc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376E4" w14:textId="77777777" w:rsidR="00C3442E" w:rsidRDefault="009D3377">
            <w:pPr>
              <w:spacing w:line="259" w:lineRule="auto"/>
              <w:ind w:left="60" w:firstLine="0"/>
              <w:jc w:val="center"/>
            </w:pPr>
            <w:r>
              <w:rPr>
                <w:sz w:val="24"/>
              </w:rPr>
              <w:t>январь</w:t>
            </w:r>
          </w:p>
          <w:p w14:paraId="5E14CF09" w14:textId="77777777" w:rsidR="00C3442E" w:rsidRDefault="009D3377">
            <w:pPr>
              <w:spacing w:line="259" w:lineRule="auto"/>
              <w:ind w:left="41" w:firstLine="0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76DAD" w14:textId="77777777" w:rsidR="00C3442E" w:rsidRDefault="009D3377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>методическая лаборатория, ответственные 110 магистральным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764C8" w14:textId="77777777" w:rsidR="00C3442E" w:rsidRDefault="009D3377">
            <w:pPr>
              <w:spacing w:line="259" w:lineRule="auto"/>
              <w:ind w:left="17" w:firstLine="0"/>
              <w:jc w:val="left"/>
            </w:pPr>
            <w:r>
              <w:rPr>
                <w:sz w:val="24"/>
              </w:rPr>
              <w:t>отчет, анформапдия на сайте</w:t>
            </w:r>
          </w:p>
        </w:tc>
      </w:tr>
    </w:tbl>
    <w:p w14:paraId="40D7BEA0" w14:textId="77777777" w:rsidR="00C3442E" w:rsidRDefault="00C3442E">
      <w:pPr>
        <w:spacing w:line="259" w:lineRule="auto"/>
        <w:ind w:left="-1555" w:right="10" w:firstLine="0"/>
        <w:jc w:val="left"/>
      </w:pPr>
    </w:p>
    <w:tbl>
      <w:tblPr>
        <w:tblStyle w:val="TableGrid"/>
        <w:tblW w:w="14708" w:type="dxa"/>
        <w:tblInd w:w="-614" w:type="dxa"/>
        <w:tblCellMar>
          <w:top w:w="39" w:type="dxa"/>
          <w:left w:w="77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875"/>
        <w:gridCol w:w="6981"/>
        <w:gridCol w:w="1620"/>
        <w:gridCol w:w="691"/>
        <w:gridCol w:w="1538"/>
        <w:gridCol w:w="3003"/>
      </w:tblGrid>
      <w:tr w:rsidR="00C3442E" w14:paraId="045F9E1A" w14:textId="77777777">
        <w:trPr>
          <w:trHeight w:val="97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8E7E7" w14:textId="77777777" w:rsidR="00C3442E" w:rsidRDefault="009D3377">
            <w:pPr>
              <w:spacing w:line="259" w:lineRule="auto"/>
              <w:ind w:left="77" w:firstLine="0"/>
              <w:jc w:val="left"/>
            </w:pPr>
            <w:r>
              <w:rPr>
                <w:sz w:val="24"/>
              </w:rPr>
              <w:t>1.5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55259" w14:textId="77777777" w:rsidR="00C3442E" w:rsidRDefault="009D3377">
            <w:pPr>
              <w:spacing w:line="259" w:lineRule="auto"/>
              <w:ind w:left="38" w:firstLine="0"/>
            </w:pPr>
            <w:r>
              <w:rPr>
                <w:sz w:val="24"/>
              </w:rPr>
              <w:t>Рабочие совешания методической лаборатории и ответствештых за магистральные напратетзия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4FA78" w14:textId="77777777" w:rsidR="00C3442E" w:rsidRDefault="009D3377">
            <w:pPr>
              <w:spacing w:after="19" w:line="232" w:lineRule="auto"/>
              <w:ind w:left="0" w:firstLine="96"/>
              <w:jc w:val="left"/>
            </w:pPr>
            <w:r>
              <w:rPr>
                <w:sz w:val="24"/>
              </w:rPr>
              <w:t>в течении реализации</w:t>
            </w:r>
          </w:p>
          <w:p w14:paraId="4F19BB23" w14:textId="77777777" w:rsidR="00C3442E" w:rsidRDefault="009D3377">
            <w:pPr>
              <w:spacing w:line="259" w:lineRule="auto"/>
              <w:ind w:left="173" w:firstLine="0"/>
              <w:jc w:val="left"/>
            </w:pPr>
            <w:r>
              <w:rPr>
                <w:sz w:val="24"/>
              </w:rPr>
              <w:t>Проекта</w:t>
            </w: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D1CFC" w14:textId="77777777" w:rsidR="00C3442E" w:rsidRDefault="009D3377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>методическая лаборатория, огвстственные но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DBF45" w14:textId="77777777" w:rsidR="00C3442E" w:rsidRDefault="009D3377">
            <w:pPr>
              <w:spacing w:line="259" w:lineRule="auto"/>
              <w:ind w:left="48" w:firstLine="0"/>
              <w:jc w:val="left"/>
            </w:pPr>
            <w:r>
              <w:rPr>
                <w:sz w:val="24"/>
              </w:rPr>
              <w:t>отчег, информация на</w:t>
            </w:r>
          </w:p>
        </w:tc>
      </w:tr>
      <w:tr w:rsidR="00C3442E" w14:paraId="47F4A94D" w14:textId="77777777">
        <w:trPr>
          <w:trHeight w:val="117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0EB5D" w14:textId="77777777" w:rsidR="00C3442E" w:rsidRDefault="009D3377">
            <w:pPr>
              <w:spacing w:line="259" w:lineRule="auto"/>
              <w:ind w:left="58" w:firstLine="0"/>
              <w:jc w:val="left"/>
            </w:pPr>
            <w:r>
              <w:rPr>
                <w:sz w:val="26"/>
              </w:rPr>
              <w:t>1.6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23729" w14:textId="77777777" w:rsidR="00C3442E" w:rsidRDefault="009D3377">
            <w:pPr>
              <w:spacing w:line="259" w:lineRule="auto"/>
              <w:ind w:left="38" w:firstLine="0"/>
            </w:pPr>
            <w:r>
              <w:rPr>
                <w:sz w:val="24"/>
              </w:rPr>
              <w:t>Всбинар: «Итоги реализации проекта «Школа Минлроснетдения России» в Республике Дагестан в 2024 году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AFAB6" w14:textId="77777777" w:rsidR="00C3442E" w:rsidRDefault="009D3377">
            <w:pPr>
              <w:spacing w:line="259" w:lineRule="auto"/>
              <w:ind w:left="173" w:firstLine="0"/>
              <w:jc w:val="left"/>
            </w:pPr>
            <w:r>
              <w:rPr>
                <w:sz w:val="24"/>
              </w:rPr>
              <w:t>февраль</w:t>
            </w:r>
          </w:p>
          <w:p w14:paraId="5D50D149" w14:textId="77777777" w:rsidR="00C3442E" w:rsidRDefault="009D3377">
            <w:pPr>
              <w:spacing w:line="259" w:lineRule="auto"/>
              <w:ind w:left="0" w:right="19" w:firstLine="0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CE11" w14:textId="77777777" w:rsidR="00C3442E" w:rsidRDefault="009D3377">
            <w:pPr>
              <w:spacing w:after="36" w:line="232" w:lineRule="auto"/>
              <w:ind w:left="365" w:hanging="19"/>
              <w:jc w:val="left"/>
            </w:pPr>
            <w:r>
              <w:rPr>
                <w:sz w:val="24"/>
              </w:rPr>
              <w:t>методическая лаборатория,</w:t>
            </w:r>
          </w:p>
          <w:p w14:paraId="5BE30EE8" w14:textId="77777777" w:rsidR="00C3442E" w:rsidRDefault="009D3377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>ответственные ио магистральным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FC4FB" w14:textId="77777777" w:rsidR="00C3442E" w:rsidRDefault="009D3377">
            <w:pPr>
              <w:spacing w:line="259" w:lineRule="auto"/>
              <w:ind w:left="29" w:firstLine="0"/>
              <w:jc w:val="left"/>
            </w:pPr>
            <w:r>
              <w:rPr>
                <w:sz w:val="24"/>
              </w:rPr>
              <w:t>отчет, информация на</w:t>
            </w:r>
          </w:p>
        </w:tc>
      </w:tr>
      <w:tr w:rsidR="00C3442E" w14:paraId="1DF4BDDA" w14:textId="77777777">
        <w:trPr>
          <w:trHeight w:val="176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FB9D4" w14:textId="77777777" w:rsidR="00C3442E" w:rsidRDefault="00C344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8BF19" w14:textId="77777777" w:rsidR="00C3442E" w:rsidRDefault="009D3377">
            <w:pPr>
              <w:spacing w:line="259" w:lineRule="auto"/>
              <w:ind w:left="38" w:firstLine="0"/>
              <w:jc w:val="left"/>
            </w:pPr>
            <w:r>
              <w:rPr>
                <w:sz w:val="24"/>
              </w:rPr>
              <w:t>Рабочее совещание с членами Наставнической Лиги проекта</w:t>
            </w:r>
          </w:p>
          <w:p w14:paraId="55A80E0D" w14:textId="77777777" w:rsidR="00C3442E" w:rsidRDefault="009D3377">
            <w:pPr>
              <w:spacing w:line="259" w:lineRule="auto"/>
              <w:ind w:left="38" w:firstLine="0"/>
            </w:pPr>
            <w:r>
              <w:rPr>
                <w:sz w:val="24"/>
              </w:rPr>
              <w:t>«Школа Мннпроснелдення России»: подведе•тие итогов работы за 2024 год и план рабогы на 2025 год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FFF1C" w14:textId="77777777" w:rsidR="00C3442E" w:rsidRDefault="009D3377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>2025г</w:t>
            </w: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AAEB5" w14:textId="77777777" w:rsidR="00C3442E" w:rsidRDefault="009D3377">
            <w:pPr>
              <w:spacing w:line="227" w:lineRule="auto"/>
              <w:ind w:left="115" w:right="125" w:firstLine="0"/>
              <w:jc w:val="right"/>
            </w:pPr>
            <w:r>
              <w:rPr>
                <w:sz w:val="24"/>
              </w:rPr>
              <w:t xml:space="preserve">методическая лаборатория, </w:t>
            </w:r>
            <w:r>
              <w:rPr>
                <w:noProof/>
              </w:rPr>
              <w:drawing>
                <wp:inline distT="0" distB="0" distL="0" distR="0" wp14:anchorId="11A85177" wp14:editId="0149EBD2">
                  <wp:extent cx="950999" cy="73122"/>
                  <wp:effectExtent l="0" t="0" r="0" b="0"/>
                  <wp:docPr id="7831" name="Picture 7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1" name="Picture 78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99" cy="7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по</w:t>
            </w:r>
          </w:p>
          <w:p w14:paraId="10ED5848" w14:textId="77777777" w:rsidR="00C3442E" w:rsidRDefault="009D3377">
            <w:pPr>
              <w:spacing w:line="259" w:lineRule="auto"/>
              <w:ind w:left="308" w:hanging="58"/>
              <w:jc w:val="left"/>
            </w:pPr>
            <w:r>
              <w:rPr>
                <w:sz w:val="22"/>
              </w:rPr>
              <w:t>магистральным направленизам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085AA" w14:textId="77777777" w:rsidR="00C3442E" w:rsidRDefault="009D3377">
            <w:pPr>
              <w:spacing w:line="259" w:lineRule="auto"/>
              <w:ind w:left="29" w:right="38" w:firstLine="0"/>
              <w:jc w:val="left"/>
            </w:pPr>
            <w:r>
              <w:rPr>
                <w:sz w:val="24"/>
              </w:rPr>
              <w:t>отчет, информация на сайте</w:t>
            </w:r>
          </w:p>
        </w:tc>
      </w:tr>
      <w:tr w:rsidR="00C3442E" w14:paraId="6E3BD83E" w14:textId="77777777">
        <w:trPr>
          <w:trHeight w:val="150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407AC" w14:textId="77777777" w:rsidR="00C3442E" w:rsidRDefault="00C344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72327" w14:textId="77777777" w:rsidR="00C3442E" w:rsidRDefault="009D3377">
            <w:pPr>
              <w:spacing w:line="259" w:lineRule="auto"/>
              <w:ind w:left="19" w:firstLine="19"/>
              <w:jc w:val="left"/>
            </w:pPr>
            <w:r>
              <w:rPr>
                <w:noProof/>
              </w:rPr>
              <w:drawing>
                <wp:inline distT="0" distB="0" distL="0" distR="0" wp14:anchorId="0BE88380" wp14:editId="72097F6B">
                  <wp:extent cx="1146075" cy="152337"/>
                  <wp:effectExtent l="0" t="0" r="0" b="0"/>
                  <wp:docPr id="7883" name="Picture 7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" name="Picture 78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75" cy="15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образователыгых организаций о подгоговкс к проведению федеральной самодиагностики ц! Пкола Мгптросдетце«ия России»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C8EEC" w14:textId="77777777" w:rsidR="00C3442E" w:rsidRDefault="009D3377">
            <w:pPr>
              <w:spacing w:line="259" w:lineRule="auto"/>
              <w:ind w:left="77" w:firstLine="58"/>
              <w:jc w:val="left"/>
            </w:pPr>
            <w:r>
              <w:rPr>
                <w:sz w:val="24"/>
              </w:rPr>
              <w:t>февральмарт 2025</w:t>
            </w: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3C208" w14:textId="77777777" w:rsidR="00C3442E" w:rsidRDefault="009D3377">
            <w:pPr>
              <w:spacing w:line="235" w:lineRule="auto"/>
              <w:ind w:left="115" w:right="125" w:firstLine="0"/>
              <w:jc w:val="right"/>
            </w:pPr>
            <w:r>
              <w:rPr>
                <w:sz w:val="24"/>
              </w:rPr>
              <w:t xml:space="preserve">методическая лаборатория, </w:t>
            </w:r>
            <w:r>
              <w:rPr>
                <w:noProof/>
              </w:rPr>
              <w:drawing>
                <wp:inline distT="0" distB="0" distL="0" distR="0" wp14:anchorId="716A20DE" wp14:editId="0F7BE9F3">
                  <wp:extent cx="950999" cy="85309"/>
                  <wp:effectExtent l="0" t="0" r="0" b="0"/>
                  <wp:docPr id="7813" name="Picture 7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3" name="Picture 78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99" cy="8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по</w:t>
            </w:r>
          </w:p>
          <w:p w14:paraId="4957A5FD" w14:textId="77777777" w:rsidR="00C3442E" w:rsidRDefault="009D3377">
            <w:pPr>
              <w:spacing w:line="259" w:lineRule="auto"/>
              <w:ind w:left="308" w:hanging="58"/>
              <w:jc w:val="left"/>
            </w:pPr>
            <w:r>
              <w:rPr>
                <w:sz w:val="24"/>
              </w:rPr>
              <w:t>магистральным направлениям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7C921" w14:textId="77777777" w:rsidR="00C3442E" w:rsidRDefault="009D3377">
            <w:pPr>
              <w:spacing w:line="259" w:lineRule="auto"/>
              <w:ind w:left="29" w:firstLine="0"/>
              <w:jc w:val="left"/>
            </w:pPr>
            <w:r>
              <w:rPr>
                <w:sz w:val="24"/>
              </w:rPr>
              <w:t>отчет, информация на</w:t>
            </w:r>
          </w:p>
        </w:tc>
      </w:tr>
      <w:tr w:rsidR="00C3442E" w14:paraId="669197E4" w14:textId="77777777">
        <w:trPr>
          <w:trHeight w:val="180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3B9E3" w14:textId="77777777" w:rsidR="00C3442E" w:rsidRDefault="00C344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EFA94" w14:textId="77777777" w:rsidR="00C3442E" w:rsidRDefault="009D3377">
            <w:pPr>
              <w:spacing w:line="264" w:lineRule="auto"/>
              <w:ind w:left="38" w:hanging="19"/>
            </w:pPr>
            <w:r>
              <w:rPr>
                <w:sz w:val="24"/>
              </w:rPr>
              <w:t>Проведение совещаний; семинаров, веблнадхтв гло реализации проекта « Школа Минпросвешения России» для муниципальных</w:t>
            </w:r>
          </w:p>
          <w:p w14:paraId="0DBFD3B0" w14:textId="77777777" w:rsidR="00C3442E" w:rsidRDefault="009D3377">
            <w:pPr>
              <w:spacing w:line="259" w:lineRule="auto"/>
              <w:ind w:left="19" w:firstLine="19"/>
            </w:pPr>
            <w:r>
              <w:rPr>
                <w:sz w:val="24"/>
              </w:rPr>
              <w:t xml:space="preserve">координаторов и ддя </w:t>
            </w:r>
            <w:r>
              <w:rPr>
                <w:noProof/>
              </w:rPr>
              <w:drawing>
                <wp:inline distT="0" distB="0" distL="0" distR="0" wp14:anchorId="1FCAC826" wp14:editId="416D2E79">
                  <wp:extent cx="2023920" cy="146243"/>
                  <wp:effectExtent l="0" t="0" r="0" b="0"/>
                  <wp:docPr id="7912" name="Picture 7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2" name="Picture 79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920" cy="146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управленческих команд общеобразовательных организаций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8CB33" w14:textId="77777777" w:rsidR="00C3442E" w:rsidRDefault="009D3377">
            <w:pPr>
              <w:spacing w:line="259" w:lineRule="auto"/>
              <w:ind w:left="365" w:hanging="288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2937" w14:textId="77777777" w:rsidR="00C3442E" w:rsidRDefault="009D3377">
            <w:pPr>
              <w:spacing w:line="232" w:lineRule="auto"/>
              <w:ind w:left="365" w:hanging="19"/>
              <w:jc w:val="left"/>
            </w:pPr>
            <w:r>
              <w:rPr>
                <w:sz w:val="24"/>
              </w:rPr>
              <w:t>методическая лаборатория,</w:t>
            </w:r>
          </w:p>
          <w:p w14:paraId="1721D39D" w14:textId="77777777" w:rsidR="00C3442E" w:rsidRDefault="009D3377">
            <w:pPr>
              <w:spacing w:line="259" w:lineRule="auto"/>
              <w:ind w:left="230" w:hanging="96"/>
              <w:jc w:val="left"/>
            </w:pPr>
            <w:r>
              <w:rPr>
                <w:sz w:val="24"/>
              </w:rPr>
              <w:t>ответстњенные магистральным направлениям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FDD18" w14:textId="77777777" w:rsidR="00C3442E" w:rsidRDefault="009D3377">
            <w:pPr>
              <w:spacing w:line="259" w:lineRule="auto"/>
              <w:ind w:left="29" w:right="38" w:firstLine="0"/>
              <w:jc w:val="left"/>
            </w:pPr>
            <w:r>
              <w:rPr>
                <w:sz w:val="24"/>
              </w:rPr>
              <w:t>отчет, информация на сайте</w:t>
            </w:r>
          </w:p>
        </w:tc>
      </w:tr>
      <w:tr w:rsidR="00C3442E" w14:paraId="60C1011B" w14:textId="77777777">
        <w:trPr>
          <w:trHeight w:val="158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EC2D" w14:textId="77777777" w:rsidR="00C3442E" w:rsidRDefault="009D3377">
            <w:pPr>
              <w:spacing w:line="259" w:lineRule="auto"/>
              <w:ind w:left="58" w:firstLine="0"/>
              <w:jc w:val="left"/>
            </w:pPr>
            <w:r>
              <w:rPr>
                <w:sz w:val="24"/>
              </w:rPr>
              <w:t>1.10</w:t>
            </w:r>
          </w:p>
        </w:tc>
        <w:tc>
          <w:tcPr>
            <w:tcW w:w="7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D7F33" w14:textId="77777777" w:rsidR="00C3442E" w:rsidRDefault="009D3377">
            <w:pPr>
              <w:spacing w:line="259" w:lineRule="auto"/>
              <w:ind w:left="19" w:right="787" w:firstLine="19"/>
            </w:pPr>
            <w:r>
              <w:rPr>
                <w:sz w:val="24"/>
              </w:rPr>
              <w:t>Проведение консультационной и методической поддержки управленческих и школьных команд общеобразовательных организаций РД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57CF3" w14:textId="77777777" w:rsidR="00C3442E" w:rsidRDefault="009D3377">
            <w:pPr>
              <w:spacing w:line="259" w:lineRule="auto"/>
              <w:ind w:left="365" w:hanging="288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763AC" w14:textId="77777777" w:rsidR="00C3442E" w:rsidRDefault="009D3377">
            <w:pPr>
              <w:spacing w:line="232" w:lineRule="auto"/>
              <w:ind w:left="365" w:hanging="19"/>
              <w:jc w:val="left"/>
            </w:pPr>
            <w:r>
              <w:rPr>
                <w:sz w:val="24"/>
              </w:rPr>
              <w:t>методическая лаборатория,</w:t>
            </w:r>
          </w:p>
          <w:p w14:paraId="72579ED0" w14:textId="77777777" w:rsidR="00C3442E" w:rsidRDefault="009D3377">
            <w:pPr>
              <w:spacing w:line="259" w:lineRule="auto"/>
              <w:ind w:left="249" w:hanging="115"/>
              <w:jc w:val="left"/>
            </w:pPr>
            <w:r>
              <w:rPr>
                <w:sz w:val="24"/>
              </w:rPr>
              <w:t>ответственные го магистральным налравлепиям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48FE5" w14:textId="77777777" w:rsidR="00C3442E" w:rsidRDefault="009D3377">
            <w:pPr>
              <w:spacing w:line="259" w:lineRule="auto"/>
              <w:ind w:left="29" w:firstLine="0"/>
              <w:jc w:val="left"/>
            </w:pPr>
            <w:r>
              <w:rPr>
                <w:sz w:val="24"/>
              </w:rPr>
              <w:t>отчет, информация на</w:t>
            </w:r>
          </w:p>
        </w:tc>
      </w:tr>
      <w:tr w:rsidR="00C3442E" w14:paraId="578E4ECC" w14:textId="77777777">
        <w:trPr>
          <w:trHeight w:val="30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45C7F" w14:textId="77777777" w:rsidR="00C3442E" w:rsidRDefault="009D3377">
            <w:pPr>
              <w:spacing w:line="259" w:lineRule="auto"/>
              <w:ind w:left="19" w:firstLine="0"/>
              <w:jc w:val="left"/>
            </w:pPr>
            <w:r>
              <w:rPr>
                <w:sz w:val="26"/>
              </w:rPr>
              <w:t>2.</w:t>
            </w:r>
          </w:p>
        </w:tc>
        <w:tc>
          <w:tcPr>
            <w:tcW w:w="9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6D5F5C" w14:textId="77777777" w:rsidR="00C3442E" w:rsidRDefault="009D3377">
            <w:pPr>
              <w:spacing w:line="259" w:lineRule="auto"/>
              <w:ind w:left="2362" w:firstLine="0"/>
              <w:jc w:val="left"/>
            </w:pPr>
            <w:r>
              <w:rPr>
                <w:sz w:val="26"/>
              </w:rPr>
              <w:t xml:space="preserve">На но„методичеекое сопровождение Проекта «Школа </w:t>
            </w:r>
          </w:p>
        </w:tc>
        <w:tc>
          <w:tcPr>
            <w:tcW w:w="46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F0237D" w14:textId="77777777" w:rsidR="00C3442E" w:rsidRDefault="009D3377">
            <w:pPr>
              <w:spacing w:line="259" w:lineRule="auto"/>
              <w:ind w:left="19" w:firstLine="0"/>
              <w:jc w:val="left"/>
            </w:pPr>
            <w:r>
              <w:rPr>
                <w:sz w:val="24"/>
              </w:rPr>
              <w:t>оснещения России»</w:t>
            </w:r>
          </w:p>
        </w:tc>
      </w:tr>
    </w:tbl>
    <w:p w14:paraId="0971C087" w14:textId="77777777" w:rsidR="00C3442E" w:rsidRDefault="00C3442E">
      <w:pPr>
        <w:spacing w:line="259" w:lineRule="auto"/>
        <w:ind w:left="-1555" w:right="15490" w:firstLine="0"/>
        <w:jc w:val="left"/>
      </w:pPr>
    </w:p>
    <w:tbl>
      <w:tblPr>
        <w:tblStyle w:val="TableGrid"/>
        <w:tblW w:w="14715" w:type="dxa"/>
        <w:tblInd w:w="-672" w:type="dxa"/>
        <w:tblCellMar>
          <w:top w:w="38" w:type="dxa"/>
          <w:left w:w="96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875"/>
        <w:gridCol w:w="6972"/>
        <w:gridCol w:w="12"/>
        <w:gridCol w:w="1439"/>
        <w:gridCol w:w="2385"/>
        <w:gridCol w:w="9"/>
        <w:gridCol w:w="3017"/>
        <w:gridCol w:w="6"/>
      </w:tblGrid>
      <w:tr w:rsidR="00C3442E" w14:paraId="4244A8CF" w14:textId="77777777">
        <w:trPr>
          <w:gridAfter w:val="1"/>
          <w:wAfter w:w="6" w:type="dxa"/>
          <w:trHeight w:val="196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3BB67" w14:textId="77777777" w:rsidR="00C3442E" w:rsidRDefault="009D3377">
            <w:pPr>
              <w:spacing w:line="259" w:lineRule="auto"/>
              <w:ind w:left="38" w:firstLine="0"/>
              <w:jc w:val="left"/>
            </w:pPr>
            <w:r>
              <w:rPr>
                <w:sz w:val="30"/>
              </w:rPr>
              <w:t>23</w:t>
            </w:r>
          </w:p>
        </w:tc>
        <w:tc>
          <w:tcPr>
            <w:tcW w:w="7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95FC0" w14:textId="77777777" w:rsidR="00C3442E" w:rsidRDefault="009D3377">
            <w:pPr>
              <w:spacing w:line="259" w:lineRule="auto"/>
              <w:ind w:left="38" w:firstLine="19"/>
              <w:jc w:val="left"/>
            </w:pPr>
            <w:r>
              <w:rPr>
                <w:sz w:val="24"/>
              </w:rPr>
              <w:t>Проведение ежемесячных аебинаров по ключевым направлениям проегга «Школа Минпросвсшения России»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AE97E" w14:textId="77777777" w:rsidR="00C3442E" w:rsidRDefault="009D3377">
            <w:pPr>
              <w:spacing w:line="259" w:lineRule="auto"/>
              <w:ind w:left="65" w:firstLine="0"/>
              <w:jc w:val="left"/>
            </w:pPr>
            <w:r>
              <w:rPr>
                <w:sz w:val="24"/>
              </w:rPr>
              <w:t>ежемесячн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C6F14" w14:textId="77777777" w:rsidR="00C3442E" w:rsidRDefault="009D3377">
            <w:pPr>
              <w:spacing w:after="19" w:line="232" w:lineRule="auto"/>
              <w:ind w:left="0" w:firstLine="0"/>
              <w:jc w:val="center"/>
            </w:pPr>
            <w:r>
              <w:rPr>
                <w:sz w:val="24"/>
              </w:rPr>
              <w:t>методическая лаборатория,</w:t>
            </w:r>
          </w:p>
          <w:p w14:paraId="4CAE0E22" w14:textId="77777777" w:rsidR="00C3442E" w:rsidRDefault="009D3377">
            <w:pPr>
              <w:spacing w:line="259" w:lineRule="auto"/>
              <w:ind w:left="233" w:hanging="96"/>
              <w:jc w:val="left"/>
            </w:pPr>
            <w:r>
              <w:rPr>
                <w:sz w:val="24"/>
              </w:rPr>
              <w:t>ОТНСТСТВСННЫС магистральным направлениям</w:t>
            </w:r>
          </w:p>
        </w:tc>
        <w:tc>
          <w:tcPr>
            <w:tcW w:w="3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10D36" w14:textId="77777777" w:rsidR="00C3442E" w:rsidRDefault="009D3377">
            <w:pPr>
              <w:spacing w:line="259" w:lineRule="auto"/>
              <w:ind w:left="22" w:firstLine="0"/>
              <w:jc w:val="left"/>
            </w:pPr>
            <w:r>
              <w:rPr>
                <w:sz w:val="24"/>
              </w:rPr>
              <w:t>отчет, информация на</w:t>
            </w:r>
          </w:p>
        </w:tc>
      </w:tr>
      <w:tr w:rsidR="00C3442E" w14:paraId="260A1A25" w14:textId="77777777">
        <w:trPr>
          <w:gridAfter w:val="1"/>
          <w:wAfter w:w="6" w:type="dxa"/>
          <w:trHeight w:val="86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CDF05" w14:textId="77777777" w:rsidR="00C3442E" w:rsidRDefault="009D3377">
            <w:pPr>
              <w:spacing w:line="259" w:lineRule="auto"/>
              <w:ind w:left="38" w:firstLine="0"/>
              <w:jc w:val="left"/>
            </w:pPr>
            <w:r>
              <w:rPr>
                <w:sz w:val="24"/>
              </w:rPr>
              <w:t>2,2</w:t>
            </w:r>
          </w:p>
        </w:tc>
        <w:tc>
          <w:tcPr>
            <w:tcW w:w="7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4AA25" w14:textId="77777777" w:rsidR="00C3442E" w:rsidRDefault="009D3377">
            <w:pPr>
              <w:spacing w:line="259" w:lineRule="auto"/>
              <w:ind w:left="38" w:firstLine="0"/>
              <w:jc w:val="left"/>
            </w:pPr>
            <w:r>
              <w:rPr>
                <w:sz w:val="24"/>
              </w:rPr>
              <w:t xml:space="preserve">Онлайн-консулыации ответственных по магистральным направлениям с участниками «Наставнической лиги» </w:t>
            </w:r>
            <w:r>
              <w:rPr>
                <w:sz w:val="24"/>
              </w:rPr>
              <w:tab/>
              <w:t>запросу)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0136C" w14:textId="77777777" w:rsidR="00C3442E" w:rsidRDefault="009D3377">
            <w:pPr>
              <w:spacing w:line="259" w:lineRule="auto"/>
              <w:ind w:left="391" w:hanging="288"/>
              <w:jc w:val="left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60919" w14:textId="77777777" w:rsidR="00C3442E" w:rsidRDefault="009D3377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>Методическая лаборатория, суттдетсттденные по</w:t>
            </w:r>
          </w:p>
        </w:tc>
        <w:tc>
          <w:tcPr>
            <w:tcW w:w="3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7EF73" w14:textId="77777777" w:rsidR="00C3442E" w:rsidRDefault="009D3377">
            <w:pPr>
              <w:spacing w:line="259" w:lineRule="auto"/>
              <w:ind w:left="22" w:right="157" w:firstLine="0"/>
              <w:jc w:val="left"/>
            </w:pPr>
            <w:r>
              <w:rPr>
                <w:sz w:val="24"/>
              </w:rPr>
              <w:t>отчет, информация на сайте</w:t>
            </w:r>
          </w:p>
        </w:tc>
      </w:tr>
      <w:tr w:rsidR="00C3442E" w14:paraId="7E7545D8" w14:textId="77777777">
        <w:trPr>
          <w:gridAfter w:val="1"/>
          <w:wAfter w:w="6" w:type="dxa"/>
          <w:trHeight w:val="178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9D195" w14:textId="77777777" w:rsidR="00C3442E" w:rsidRDefault="009D3377">
            <w:pPr>
              <w:spacing w:line="259" w:lineRule="auto"/>
              <w:ind w:left="19" w:firstLine="0"/>
              <w:jc w:val="left"/>
            </w:pPr>
            <w:r>
              <w:rPr>
                <w:sz w:val="32"/>
              </w:rPr>
              <w:t>23</w:t>
            </w:r>
          </w:p>
        </w:tc>
        <w:tc>
          <w:tcPr>
            <w:tcW w:w="7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A40A8" w14:textId="77777777" w:rsidR="00C3442E" w:rsidRDefault="009D3377">
            <w:pPr>
              <w:spacing w:line="259" w:lineRule="auto"/>
              <w:ind w:left="19" w:right="176" w:firstLine="0"/>
            </w:pPr>
            <w:r>
              <w:rPr>
                <w:sz w:val="24"/>
              </w:rPr>
              <w:t xml:space="preserve">Выездные методические семинары по территориальным районам Реслуб,тиља• Дагестан, проведение на бое школ трансляции опыта внедрения Проекта « ШКО,ла Минпросзещения России» (по отде,тьному </w:t>
            </w:r>
            <w:r>
              <w:rPr>
                <w:noProof/>
              </w:rPr>
              <w:drawing>
                <wp:inline distT="0" distB="0" distL="0" distR="0" wp14:anchorId="149CBB8A" wp14:editId="5BD35FF8">
                  <wp:extent cx="987294" cy="109728"/>
                  <wp:effectExtent l="0" t="0" r="0" b="0"/>
                  <wp:docPr id="10401" name="Picture 10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1" name="Picture 1040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294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арафпку и </w:t>
            </w:r>
            <w:r>
              <w:rPr>
                <w:noProof/>
              </w:rPr>
              <w:drawing>
                <wp:inline distT="0" distB="0" distL="0" distR="0" wp14:anchorId="571587D5" wp14:editId="7008CEF1">
                  <wp:extent cx="694763" cy="134112"/>
                  <wp:effectExtent l="0" t="0" r="0" b="0"/>
                  <wp:docPr id="10400" name="Picture 10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0" name="Picture 1040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763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(Ю)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4CB6" w14:textId="77777777" w:rsidR="00C3442E" w:rsidRDefault="009D3377">
            <w:pPr>
              <w:spacing w:line="259" w:lineRule="auto"/>
              <w:ind w:left="65" w:right="66" w:firstLine="422"/>
              <w:jc w:val="left"/>
            </w:pPr>
            <w:r>
              <w:rPr>
                <w:sz w:val="24"/>
              </w:rPr>
              <w:t>по отдельном у графику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EE098" w14:textId="77777777" w:rsidR="00C3442E" w:rsidRDefault="009D3377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>методическая лаборатория, ответственные по магистральным направлен;тям</w:t>
            </w:r>
          </w:p>
        </w:tc>
        <w:tc>
          <w:tcPr>
            <w:tcW w:w="3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B1870" w14:textId="77777777" w:rsidR="00C3442E" w:rsidRDefault="009D3377">
            <w:pPr>
              <w:spacing w:line="259" w:lineRule="auto"/>
              <w:ind w:left="22" w:right="157" w:firstLine="0"/>
              <w:jc w:val="left"/>
            </w:pPr>
            <w:r>
              <w:rPr>
                <w:sz w:val="24"/>
              </w:rPr>
              <w:t>ошмет, информация на сайте</w:t>
            </w:r>
          </w:p>
        </w:tc>
      </w:tr>
      <w:tr w:rsidR="00C3442E" w14:paraId="60300059" w14:textId="77777777">
        <w:trPr>
          <w:gridAfter w:val="1"/>
          <w:wAfter w:w="6" w:type="dxa"/>
          <w:trHeight w:val="31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56268" w14:textId="77777777" w:rsidR="00C3442E" w:rsidRDefault="009D3377">
            <w:pPr>
              <w:spacing w:line="259" w:lineRule="auto"/>
              <w:ind w:left="19" w:firstLine="0"/>
              <w:jc w:val="left"/>
            </w:pPr>
            <w:r>
              <w:rPr>
                <w:sz w:val="30"/>
              </w:rPr>
              <w:t>з.</w:t>
            </w:r>
          </w:p>
        </w:tc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D220D" w14:textId="77777777" w:rsidR="00C3442E" w:rsidRDefault="009D3377">
            <w:pPr>
              <w:spacing w:line="259" w:lineRule="auto"/>
              <w:ind w:left="0" w:right="80" w:firstLine="0"/>
              <w:jc w:val="center"/>
            </w:pPr>
            <w:r>
              <w:rPr>
                <w:sz w:val="26"/>
              </w:rPr>
              <w:t>Методические семинары го каждому направлению</w:t>
            </w:r>
          </w:p>
        </w:tc>
      </w:tr>
      <w:tr w:rsidR="00C3442E" w14:paraId="70D54E87" w14:textId="77777777">
        <w:trPr>
          <w:gridAfter w:val="1"/>
          <w:wAfter w:w="6" w:type="dxa"/>
          <w:trHeight w:val="19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A35F1" w14:textId="77777777" w:rsidR="00C3442E" w:rsidRDefault="009D3377">
            <w:pPr>
              <w:spacing w:line="259" w:lineRule="auto"/>
              <w:ind w:left="19" w:firstLine="0"/>
              <w:jc w:val="left"/>
            </w:pPr>
            <w:r>
              <w:rPr>
                <w:sz w:val="24"/>
              </w:rPr>
              <w:t>ЗЛ</w:t>
            </w:r>
          </w:p>
        </w:tc>
        <w:tc>
          <w:tcPr>
            <w:tcW w:w="7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42FB3" w14:textId="77777777" w:rsidR="00C3442E" w:rsidRDefault="009D3377">
            <w:pPr>
              <w:spacing w:after="6" w:line="236" w:lineRule="auto"/>
              <w:ind w:left="19" w:firstLine="0"/>
              <w:jc w:val="left"/>
            </w:pPr>
            <w:r>
              <w:rPr>
                <w:sz w:val="24"/>
              </w:rPr>
              <w:t>Мётодические семинары (выездные) по запросам образовательных организаций ло ключевым наиравленням проекта «Школа</w:t>
            </w:r>
          </w:p>
          <w:p w14:paraId="4BE6B500" w14:textId="77777777" w:rsidR="00C3442E" w:rsidRDefault="009D3377">
            <w:pPr>
              <w:spacing w:line="249" w:lineRule="auto"/>
              <w:ind w:left="19" w:firstLine="0"/>
              <w:jc w:val="left"/>
            </w:pPr>
            <w:r>
              <w:rPr>
                <w:sz w:val="24"/>
              </w:rPr>
              <w:t>Министерства просвещения России» («Воспитание», «Здоровье», «Профогнеятацня», «Творчество»,</w:t>
            </w:r>
          </w:p>
          <w:p w14:paraId="6CBAAC12" w14:textId="77777777" w:rsidR="00C3442E" w:rsidRDefault="009D3377">
            <w:pPr>
              <w:spacing w:line="259" w:lineRule="auto"/>
              <w:ind w:left="0" w:firstLine="19"/>
              <w:jc w:val="left"/>
            </w:pPr>
            <w:r>
              <w:rPr>
                <w:sz w:val="24"/>
              </w:rPr>
              <w:t>«Знание», «Учитель», «Школьный климат», «Образовательная среда»)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81E08" w14:textId="77777777" w:rsidR="00C3442E" w:rsidRDefault="009D3377">
            <w:pPr>
              <w:spacing w:after="3" w:line="246" w:lineRule="auto"/>
              <w:ind w:left="0" w:firstLine="0"/>
              <w:jc w:val="center"/>
            </w:pPr>
            <w:r>
              <w:rPr>
                <w:sz w:val="24"/>
              </w:rPr>
              <w:t>в течении реализации</w:t>
            </w:r>
          </w:p>
          <w:p w14:paraId="4554FD89" w14:textId="77777777" w:rsidR="00C3442E" w:rsidRDefault="009D3377">
            <w:pPr>
              <w:spacing w:line="259" w:lineRule="auto"/>
              <w:ind w:left="0" w:right="78" w:firstLine="0"/>
              <w:jc w:val="center"/>
            </w:pPr>
            <w:r>
              <w:rPr>
                <w:sz w:val="24"/>
              </w:rPr>
              <w:t>Проекта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F486F" w14:textId="77777777" w:rsidR="00C3442E" w:rsidRDefault="009D3377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>методическая лаборатория, ответственные по направлениям</w:t>
            </w:r>
          </w:p>
        </w:tc>
        <w:tc>
          <w:tcPr>
            <w:tcW w:w="3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AB818" w14:textId="77777777" w:rsidR="00C3442E" w:rsidRDefault="009D3377">
            <w:pPr>
              <w:spacing w:line="259" w:lineRule="auto"/>
              <w:ind w:left="22" w:firstLine="0"/>
              <w:jc w:val="left"/>
            </w:pPr>
            <w:r>
              <w:rPr>
                <w:sz w:val="24"/>
              </w:rPr>
              <w:t>отчет, информация на</w:t>
            </w:r>
          </w:p>
        </w:tc>
      </w:tr>
      <w:tr w:rsidR="00C3442E" w14:paraId="7208F443" w14:textId="77777777">
        <w:trPr>
          <w:gridAfter w:val="1"/>
          <w:wAfter w:w="6" w:type="dxa"/>
          <w:trHeight w:val="95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27AC4" w14:textId="77777777" w:rsidR="00C3442E" w:rsidRDefault="009D3377">
            <w:pPr>
              <w:spacing w:line="259" w:lineRule="auto"/>
              <w:ind w:left="0" w:firstLine="0"/>
              <w:jc w:val="left"/>
            </w:pPr>
            <w:r>
              <w:rPr>
                <w:sz w:val="26"/>
              </w:rPr>
              <w:t>3,2</w:t>
            </w:r>
          </w:p>
        </w:tc>
        <w:tc>
          <w:tcPr>
            <w:tcW w:w="7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C966F" w14:textId="77777777" w:rsidR="00C3442E" w:rsidRDefault="009D3377">
            <w:pPr>
              <w:spacing w:line="259" w:lineRule="auto"/>
              <w:ind w:left="0" w:right="925" w:firstLine="19"/>
            </w:pPr>
            <w:r>
              <w:rPr>
                <w:sz w:val="24"/>
              </w:rPr>
              <w:t>Методические семинары (выездные) в образовательные организации, включенные в Наставническую Лигу проскга «Школа Минлросвешсния России»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3E304" w14:textId="77777777" w:rsidR="00C3442E" w:rsidRDefault="009D3377">
            <w:pPr>
              <w:spacing w:line="232" w:lineRule="auto"/>
              <w:ind w:left="7" w:firstLine="96"/>
              <w:jc w:val="left"/>
            </w:pPr>
            <w:r>
              <w:rPr>
                <w:sz w:val="24"/>
              </w:rPr>
              <w:t>в течении реализации</w:t>
            </w:r>
          </w:p>
          <w:p w14:paraId="5E68B6E4" w14:textId="77777777" w:rsidR="00C3442E" w:rsidRDefault="009D3377">
            <w:pPr>
              <w:spacing w:line="259" w:lineRule="auto"/>
              <w:ind w:left="0" w:right="78" w:firstLine="0"/>
              <w:jc w:val="center"/>
            </w:pPr>
            <w:r>
              <w:rPr>
                <w:sz w:val="24"/>
              </w:rPr>
              <w:t>Проекта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D29A3" w14:textId="77777777" w:rsidR="00C3442E" w:rsidRDefault="009D3377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>методическая лаборатория, ответствепные по</w:t>
            </w:r>
          </w:p>
        </w:tc>
        <w:tc>
          <w:tcPr>
            <w:tcW w:w="3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336C5" w14:textId="77777777" w:rsidR="00C3442E" w:rsidRDefault="009D3377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отчет; информация на</w:t>
            </w:r>
          </w:p>
        </w:tc>
      </w:tr>
      <w:tr w:rsidR="00C3442E" w14:paraId="76786AAC" w14:textId="77777777">
        <w:trPr>
          <w:gridAfter w:val="1"/>
          <w:wAfter w:w="6" w:type="dxa"/>
          <w:trHeight w:val="167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FA03B" w14:textId="77777777" w:rsidR="00C3442E" w:rsidRDefault="009D3377">
            <w:pPr>
              <w:spacing w:line="259" w:lineRule="auto"/>
              <w:ind w:left="0" w:firstLine="0"/>
              <w:jc w:val="left"/>
            </w:pPr>
            <w:r>
              <w:rPr>
                <w:sz w:val="26"/>
              </w:rPr>
              <w:t>3.3</w:t>
            </w:r>
          </w:p>
        </w:tc>
        <w:tc>
          <w:tcPr>
            <w:tcW w:w="7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2D4DF" w14:textId="77777777" w:rsidR="00C3442E" w:rsidRDefault="009D3377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Алагшз результатов самодиагностики Нроекга Школа</w:t>
            </w:r>
          </w:p>
          <w:p w14:paraId="40AD35E5" w14:textId="77777777" w:rsidR="00C3442E" w:rsidRDefault="009D3377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Манттросветденптя России» 110 направлению («Воспитание»,</w:t>
            </w:r>
          </w:p>
          <w:p w14:paraId="4FF96596" w14:textId="77777777" w:rsidR="00C3442E" w:rsidRDefault="009D3377">
            <w:pPr>
              <w:spacing w:after="18" w:line="259" w:lineRule="auto"/>
              <w:ind w:left="0" w:firstLine="0"/>
              <w:jc w:val="left"/>
            </w:pPr>
            <w:r>
              <w:rPr>
                <w:sz w:val="24"/>
              </w:rPr>
              <w:t>«Здоровье», «Профориентация», «Творчество»,</w:t>
            </w:r>
          </w:p>
          <w:p w14:paraId="2DBB0BB4" w14:textId="77777777" w:rsidR="00C3442E" w:rsidRDefault="009D3377">
            <w:pPr>
              <w:spacing w:line="259" w:lineRule="auto"/>
              <w:ind w:left="115" w:firstLine="0"/>
              <w:jc w:val="left"/>
            </w:pPr>
            <w:r>
              <w:rPr>
                <w:noProof/>
              </w:rPr>
              <w:drawing>
                <wp:inline distT="0" distB="0" distL="0" distR="0" wp14:anchorId="1CF7E837" wp14:editId="6D9458C6">
                  <wp:extent cx="646007" cy="134112"/>
                  <wp:effectExtent l="0" t="0" r="0" b="0"/>
                  <wp:docPr id="10384" name="Picture 10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4" name="Picture 1038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007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«Учитель», «Школьный климат», «Образовател*зая</w:t>
            </w:r>
          </w:p>
          <w:p w14:paraId="7BBCB48E" w14:textId="77777777" w:rsidR="00C3442E" w:rsidRDefault="009D3377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среда»)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7A652" w14:textId="77777777" w:rsidR="00C3442E" w:rsidRDefault="009D3377">
            <w:pPr>
              <w:spacing w:line="249" w:lineRule="auto"/>
              <w:ind w:left="7" w:firstLine="96"/>
              <w:jc w:val="left"/>
            </w:pPr>
            <w:r>
              <w:rPr>
                <w:sz w:val="24"/>
              </w:rPr>
              <w:t>в течении реализации</w:t>
            </w:r>
          </w:p>
          <w:p w14:paraId="50645F7F" w14:textId="77777777" w:rsidR="00C3442E" w:rsidRDefault="009D3377">
            <w:pPr>
              <w:spacing w:line="259" w:lineRule="auto"/>
              <w:ind w:left="0" w:right="97" w:firstLine="0"/>
              <w:jc w:val="center"/>
            </w:pPr>
            <w:r>
              <w:rPr>
                <w:sz w:val="24"/>
              </w:rPr>
              <w:t>Проекта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05E75" w14:textId="77777777" w:rsidR="00C3442E" w:rsidRDefault="009D3377">
            <w:pPr>
              <w:spacing w:line="259" w:lineRule="auto"/>
              <w:ind w:left="98" w:firstLine="230"/>
              <w:jc w:val="left"/>
            </w:pPr>
            <w:r>
              <w:rPr>
                <w:sz w:val="24"/>
              </w:rPr>
              <w:t>методичесжая лаборатория, ответственные по направлениям</w:t>
            </w:r>
          </w:p>
        </w:tc>
        <w:tc>
          <w:tcPr>
            <w:tcW w:w="30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487BE" w14:textId="77777777" w:rsidR="00C3442E" w:rsidRDefault="009D3377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>отчет, информацая на</w:t>
            </w:r>
          </w:p>
        </w:tc>
      </w:tr>
      <w:tr w:rsidR="00C3442E" w14:paraId="1CFF2B76" w14:textId="77777777">
        <w:tblPrEx>
          <w:tblCellMar>
            <w:top w:w="16" w:type="dxa"/>
            <w:left w:w="106" w:type="dxa"/>
            <w:right w:w="116" w:type="dxa"/>
          </w:tblCellMar>
        </w:tblPrEx>
        <w:trPr>
          <w:trHeight w:val="335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142D9" w14:textId="77777777" w:rsidR="00C3442E" w:rsidRDefault="009D3377">
            <w:pPr>
              <w:spacing w:line="259" w:lineRule="auto"/>
              <w:ind w:left="13" w:firstLine="0"/>
              <w:jc w:val="left"/>
            </w:pPr>
            <w:r>
              <w:rPr>
                <w:sz w:val="26"/>
              </w:rPr>
              <w:t>4.</w:t>
            </w:r>
          </w:p>
        </w:tc>
        <w:tc>
          <w:tcPr>
            <w:tcW w:w="138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E23C6" w14:textId="77777777" w:rsidR="00C3442E" w:rsidRDefault="009D3377">
            <w:pPr>
              <w:spacing w:line="259" w:lineRule="auto"/>
              <w:ind w:left="49" w:firstLine="0"/>
              <w:jc w:val="center"/>
            </w:pPr>
            <w:r>
              <w:rPr>
                <w:sz w:val="26"/>
              </w:rPr>
              <w:t xml:space="preserve">Аудит Качества </w:t>
            </w:r>
            <w:r>
              <w:rPr>
                <w:noProof/>
              </w:rPr>
              <w:drawing>
                <wp:inline distT="0" distB="0" distL="0" distR="0" wp14:anchorId="6F1E991D" wp14:editId="03E4F10A">
                  <wp:extent cx="698008" cy="134114"/>
                  <wp:effectExtent l="0" t="0" r="0" b="0"/>
                  <wp:docPr id="12675" name="Picture 1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5" name="Picture 1267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008" cy="134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Проектт «1"кола Минпросве'аешия России»</w:t>
            </w:r>
          </w:p>
        </w:tc>
      </w:tr>
      <w:tr w:rsidR="00C3442E" w14:paraId="32FECB33" w14:textId="77777777">
        <w:tblPrEx>
          <w:tblCellMar>
            <w:top w:w="16" w:type="dxa"/>
            <w:left w:w="106" w:type="dxa"/>
            <w:right w:w="116" w:type="dxa"/>
          </w:tblCellMar>
        </w:tblPrEx>
        <w:trPr>
          <w:trHeight w:val="850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3211E" w14:textId="77777777" w:rsidR="00C3442E" w:rsidRDefault="009D3377">
            <w:pPr>
              <w:spacing w:line="259" w:lineRule="auto"/>
              <w:ind w:left="13" w:firstLine="0"/>
              <w:jc w:val="left"/>
            </w:pPr>
            <w:r>
              <w:rPr>
                <w:sz w:val="26"/>
              </w:rPr>
              <w:t>4Л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A27CF" w14:textId="77777777" w:rsidR="00C3442E" w:rsidRDefault="009D3377">
            <w:pPr>
              <w:spacing w:line="259" w:lineRule="auto"/>
              <w:ind w:left="10" w:right="462" w:firstLine="19"/>
              <w:jc w:val="left"/>
            </w:pPr>
            <w:r>
              <w:rPr>
                <w:sz w:val="24"/>
              </w:rPr>
              <w:t>Моккторинг в разрезе МО по вттесстгизо информации па сайты образовательных оргтгнзаци,гй по Проекту «Школа МИА[1 свещепия России»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5F49C" w14:textId="77777777" w:rsidR="00C3442E" w:rsidRDefault="009D3377">
            <w:pPr>
              <w:spacing w:line="259" w:lineRule="auto"/>
              <w:ind w:left="7" w:firstLine="0"/>
              <w:jc w:val="center"/>
            </w:pPr>
            <w:r>
              <w:rPr>
                <w:sz w:val="24"/>
              </w:rPr>
              <w:t>март</w:t>
            </w:r>
          </w:p>
          <w:p w14:paraId="7625D84A" w14:textId="77777777" w:rsidR="00C3442E" w:rsidRDefault="009D3377">
            <w:pPr>
              <w:spacing w:line="259" w:lineRule="auto"/>
              <w:ind w:left="65" w:firstLine="0"/>
              <w:jc w:val="center"/>
            </w:pPr>
            <w:r>
              <w:rPr>
                <w:sz w:val="24"/>
              </w:rPr>
              <w:t>2025</w:t>
            </w:r>
          </w:p>
        </w:tc>
        <w:tc>
          <w:tcPr>
            <w:tcW w:w="2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783FF" w14:textId="77777777" w:rsidR="00C3442E" w:rsidRDefault="009D3377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>методцческая лаборатория</w:t>
            </w:r>
          </w:p>
        </w:tc>
        <w:tc>
          <w:tcPr>
            <w:tcW w:w="3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FA3E1" w14:textId="77777777" w:rsidR="00C3442E" w:rsidRDefault="009D3377">
            <w:pPr>
              <w:spacing w:line="259" w:lineRule="auto"/>
              <w:ind w:left="0" w:right="42" w:firstLine="0"/>
              <w:jc w:val="left"/>
            </w:pPr>
            <w:r>
              <w:rPr>
                <w:sz w:val="24"/>
              </w:rPr>
              <w:t>отчет, информация ка сайте</w:t>
            </w:r>
          </w:p>
        </w:tc>
      </w:tr>
      <w:tr w:rsidR="00C3442E" w14:paraId="44071995" w14:textId="77777777">
        <w:tblPrEx>
          <w:tblCellMar>
            <w:top w:w="16" w:type="dxa"/>
            <w:left w:w="106" w:type="dxa"/>
            <w:right w:w="116" w:type="dxa"/>
          </w:tblCellMar>
        </w:tblPrEx>
        <w:trPr>
          <w:trHeight w:val="832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42E9" w14:textId="77777777" w:rsidR="00C3442E" w:rsidRDefault="009D3377">
            <w:pPr>
              <w:spacing w:line="259" w:lineRule="auto"/>
              <w:ind w:left="13" w:firstLine="0"/>
              <w:jc w:val="left"/>
            </w:pPr>
            <w:r>
              <w:rPr>
                <w:sz w:val="26"/>
              </w:rPr>
              <w:t>4.2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1C741" w14:textId="77777777" w:rsidR="00C3442E" w:rsidRDefault="009D3377">
            <w:pPr>
              <w:spacing w:after="9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Обновление страницы Проекта, и </w:t>
            </w:r>
            <w:r>
              <w:rPr>
                <w:noProof/>
              </w:rPr>
              <w:drawing>
                <wp:inline distT="0" distB="0" distL="0" distR="0" wp14:anchorId="00FFB7B9" wp14:editId="6D37D253">
                  <wp:extent cx="722393" cy="140210"/>
                  <wp:effectExtent l="0" t="0" r="0" b="0"/>
                  <wp:docPr id="12715" name="Picture 1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5" name="Picture 1271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93" cy="14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новостной ленты</w:t>
            </w:r>
          </w:p>
          <w:p w14:paraId="1745BD97" w14:textId="77777777" w:rsidR="00C3442E" w:rsidRDefault="009D3377">
            <w:pPr>
              <w:spacing w:line="259" w:lineRule="auto"/>
              <w:ind w:left="10" w:firstLine="0"/>
              <w:jc w:val="left"/>
            </w:pPr>
            <w:r>
              <w:rPr>
                <w:sz w:val="24"/>
              </w:rPr>
              <w:t>Проекта в социальной сети Телеграмм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0D70" w14:textId="77777777" w:rsidR="00C3442E" w:rsidRDefault="009D3377">
            <w:pPr>
              <w:spacing w:after="16" w:line="232" w:lineRule="auto"/>
              <w:ind w:left="0" w:firstLine="0"/>
              <w:jc w:val="center"/>
            </w:pPr>
            <w:r>
              <w:rPr>
                <w:sz w:val="24"/>
              </w:rPr>
              <w:t>в течении реапимшјти</w:t>
            </w:r>
          </w:p>
          <w:p w14:paraId="7D1B7BBE" w14:textId="77777777" w:rsidR="00C3442E" w:rsidRDefault="009D3377">
            <w:pPr>
              <w:spacing w:line="259" w:lineRule="auto"/>
              <w:ind w:left="26" w:firstLine="0"/>
              <w:jc w:val="center"/>
            </w:pPr>
            <w:r>
              <w:rPr>
                <w:sz w:val="26"/>
              </w:rPr>
              <w:t>П секта</w:t>
            </w:r>
          </w:p>
        </w:tc>
        <w:tc>
          <w:tcPr>
            <w:tcW w:w="2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7241B" w14:textId="77777777" w:rsidR="00C3442E" w:rsidRDefault="009D3377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>методнческая лаборатория</w:t>
            </w:r>
          </w:p>
        </w:tc>
        <w:tc>
          <w:tcPr>
            <w:tcW w:w="3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0F1DA" w14:textId="77777777" w:rsidR="00C3442E" w:rsidRDefault="009D3377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отчет, </w:t>
            </w:r>
            <w:r>
              <w:rPr>
                <w:noProof/>
              </w:rPr>
              <w:drawing>
                <wp:inline distT="0" distB="0" distL="0" distR="0" wp14:anchorId="118CBB1C" wp14:editId="5EF2D0E6">
                  <wp:extent cx="771163" cy="134114"/>
                  <wp:effectExtent l="0" t="0" r="0" b="0"/>
                  <wp:docPr id="12574" name="Picture 1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4" name="Picture 1257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63" cy="134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ка</w:t>
            </w:r>
          </w:p>
          <w:p w14:paraId="75AB346C" w14:textId="77777777" w:rsidR="00C3442E" w:rsidRDefault="009D3377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>сайтс</w:t>
            </w:r>
          </w:p>
        </w:tc>
      </w:tr>
      <w:tr w:rsidR="00C3442E" w14:paraId="0CD40785" w14:textId="77777777">
        <w:tblPrEx>
          <w:tblCellMar>
            <w:top w:w="16" w:type="dxa"/>
            <w:left w:w="106" w:type="dxa"/>
            <w:right w:w="116" w:type="dxa"/>
          </w:tblCellMar>
        </w:tblPrEx>
        <w:trPr>
          <w:trHeight w:val="1114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D36D4" w14:textId="77777777" w:rsidR="00C3442E" w:rsidRDefault="009D3377">
            <w:pPr>
              <w:spacing w:line="259" w:lineRule="auto"/>
              <w:ind w:left="13" w:firstLine="0"/>
              <w:jc w:val="left"/>
            </w:pPr>
            <w:r>
              <w:rPr>
                <w:sz w:val="26"/>
              </w:rPr>
              <w:t>4,3</w:t>
            </w: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D4AB7" w14:textId="77777777" w:rsidR="00C3442E" w:rsidRDefault="009D3377">
            <w:pPr>
              <w:spacing w:line="259" w:lineRule="auto"/>
              <w:ind w:left="10" w:firstLine="0"/>
            </w:pPr>
            <w:r>
              <w:rPr>
                <w:sz w:val="24"/>
              </w:rPr>
              <w:t>Мониторинг внеурочной деятельности образовательных организаций РД</w:t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8374D" w14:textId="77777777" w:rsidR="00C3442E" w:rsidRDefault="009D3377">
            <w:pPr>
              <w:spacing w:line="259" w:lineRule="auto"/>
              <w:ind w:left="26" w:firstLine="0"/>
              <w:jc w:val="center"/>
            </w:pPr>
            <w:r>
              <w:rPr>
                <w:sz w:val="24"/>
              </w:rPr>
              <w:t>2025 год</w:t>
            </w:r>
          </w:p>
        </w:tc>
        <w:tc>
          <w:tcPr>
            <w:tcW w:w="2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E89AC" w14:textId="77777777" w:rsidR="00C3442E" w:rsidRDefault="009D3377">
            <w:pPr>
              <w:spacing w:line="259" w:lineRule="auto"/>
              <w:ind w:left="28" w:right="28" w:firstLine="0"/>
              <w:jc w:val="center"/>
            </w:pPr>
            <w:r>
              <w:rPr>
                <w:sz w:val="24"/>
              </w:rPr>
              <w:t>методическая лаборатория, муниципальные коо динато ы</w:t>
            </w:r>
          </w:p>
        </w:tc>
        <w:tc>
          <w:tcPr>
            <w:tcW w:w="3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45955" w14:textId="77777777" w:rsidR="00C3442E" w:rsidRDefault="009D3377">
            <w:pPr>
              <w:spacing w:line="259" w:lineRule="auto"/>
              <w:ind w:left="0" w:right="330" w:firstLine="0"/>
              <w:jc w:val="left"/>
            </w:pPr>
            <w:r>
              <w:rPr>
                <w:sz w:val="24"/>
              </w:rPr>
              <w:t>отчет, гтнформаиия сайте</w:t>
            </w:r>
          </w:p>
        </w:tc>
      </w:tr>
      <w:tr w:rsidR="00C3442E" w14:paraId="56B8D16B" w14:textId="77777777">
        <w:tblPrEx>
          <w:tblCellMar>
            <w:top w:w="16" w:type="dxa"/>
            <w:left w:w="106" w:type="dxa"/>
            <w:right w:w="116" w:type="dxa"/>
          </w:tblCellMar>
        </w:tblPrEx>
        <w:trPr>
          <w:trHeight w:val="307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13389" w14:textId="77777777" w:rsidR="00C3442E" w:rsidRDefault="009D3377">
            <w:pPr>
              <w:spacing w:line="259" w:lineRule="auto"/>
              <w:ind w:left="13" w:firstLine="0"/>
              <w:jc w:val="left"/>
            </w:pPr>
            <w:r>
              <w:rPr>
                <w:sz w:val="30"/>
              </w:rPr>
              <w:t>5</w:t>
            </w:r>
          </w:p>
        </w:tc>
        <w:tc>
          <w:tcPr>
            <w:tcW w:w="1383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2EDC8" w14:textId="77777777" w:rsidR="00C3442E" w:rsidRDefault="009D3377">
            <w:pPr>
              <w:spacing w:line="259" w:lineRule="auto"/>
              <w:ind w:left="49" w:firstLine="0"/>
              <w:jc w:val="center"/>
            </w:pPr>
            <w:r>
              <w:rPr>
                <w:sz w:val="26"/>
              </w:rPr>
              <w:t xml:space="preserve">Курсы повыше•шя коалафнкатщи и конкурсные мероприятия по </w:t>
            </w:r>
            <w:r>
              <w:rPr>
                <w:noProof/>
              </w:rPr>
              <w:drawing>
                <wp:inline distT="0" distB="0" distL="0" distR="0" wp14:anchorId="2444FC72" wp14:editId="059562AE">
                  <wp:extent cx="1051584" cy="109730"/>
                  <wp:effectExtent l="0" t="0" r="0" b="0"/>
                  <wp:docPr id="12631" name="Picture 1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1" name="Picture 1263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84" cy="10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Проекти</w:t>
            </w:r>
          </w:p>
        </w:tc>
      </w:tr>
      <w:tr w:rsidR="00C3442E" w14:paraId="14F89E96" w14:textId="77777777">
        <w:tblPrEx>
          <w:tblCellMar>
            <w:top w:w="16" w:type="dxa"/>
            <w:left w:w="106" w:type="dxa"/>
            <w:right w:w="116" w:type="dxa"/>
          </w:tblCellMar>
        </w:tblPrEx>
        <w:trPr>
          <w:trHeight w:val="1168"/>
        </w:trPr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6E5D1" w14:textId="77777777" w:rsidR="00C3442E" w:rsidRDefault="00C3442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B44A3" w14:textId="77777777" w:rsidR="00C3442E" w:rsidRDefault="009D3377">
            <w:pPr>
              <w:spacing w:line="259" w:lineRule="auto"/>
              <w:ind w:left="10" w:firstLine="0"/>
              <w:jc w:val="left"/>
            </w:pPr>
            <w:r>
              <w:rPr>
                <w:sz w:val="24"/>
              </w:rPr>
              <w:t>Кугњ•ьт lIk «Школа Миллросвещеаия России»: новые возможности для повышенну качества</w:t>
            </w:r>
            <w:r>
              <w:rPr>
                <w:noProof/>
              </w:rPr>
              <w:drawing>
                <wp:inline distT="0" distB="0" distL="0" distR="0" wp14:anchorId="4EF768B4" wp14:editId="0478A3C7">
                  <wp:extent cx="877845" cy="134114"/>
                  <wp:effectExtent l="0" t="0" r="0" b="0"/>
                  <wp:docPr id="12777" name="Picture 1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7" name="Picture 1277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45" cy="134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B50685" w14:textId="77777777" w:rsidR="00C3442E" w:rsidRDefault="009D3377">
            <w:pPr>
              <w:spacing w:line="259" w:lineRule="auto"/>
              <w:ind w:left="17" w:right="10" w:firstLine="0"/>
              <w:jc w:val="center"/>
            </w:pPr>
            <w:r>
              <w:rPr>
                <w:sz w:val="24"/>
              </w:rPr>
              <w:t>графику проведенн я курсов</w:t>
            </w:r>
          </w:p>
        </w:tc>
        <w:tc>
          <w:tcPr>
            <w:tcW w:w="22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7E5F8" w14:textId="77777777" w:rsidR="00C3442E" w:rsidRDefault="009D3377">
            <w:pPr>
              <w:spacing w:line="259" w:lineRule="auto"/>
              <w:ind w:left="0" w:firstLine="0"/>
              <w:jc w:val="center"/>
            </w:pPr>
            <w:r>
              <w:rPr>
                <w:sz w:val="34"/>
              </w:rPr>
              <w:t>цнппм</w:t>
            </w:r>
          </w:p>
          <w:p w14:paraId="57CE4A23" w14:textId="77777777" w:rsidR="00C3442E" w:rsidRDefault="009D3377">
            <w:pPr>
              <w:spacing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(Омарова З.К„З </w:t>
            </w:r>
          </w:p>
        </w:tc>
        <w:tc>
          <w:tcPr>
            <w:tcW w:w="3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F01E6" w14:textId="77777777" w:rsidR="00C3442E" w:rsidRDefault="009D3377">
            <w:pPr>
              <w:spacing w:line="259" w:lineRule="auto"/>
              <w:ind w:left="0" w:right="61" w:firstLine="0"/>
              <w:jc w:val="left"/>
            </w:pPr>
            <w:r>
              <w:rPr>
                <w:sz w:val="24"/>
              </w:rPr>
              <w:t>огчег, информации ка сайте</w:t>
            </w:r>
          </w:p>
        </w:tc>
      </w:tr>
    </w:tbl>
    <w:p w14:paraId="20E8A5A7" w14:textId="77777777" w:rsidR="00C3442E" w:rsidRDefault="009D3377">
      <w:pPr>
        <w:tabs>
          <w:tab w:val="center" w:pos="1421"/>
          <w:tab w:val="center" w:pos="7582"/>
        </w:tabs>
        <w:spacing w:after="820" w:line="265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2FA95D" wp14:editId="768124BB">
            <wp:simplePos x="0" y="0"/>
            <wp:positionH relativeFrom="column">
              <wp:posOffset>2094072</wp:posOffset>
            </wp:positionH>
            <wp:positionV relativeFrom="paragraph">
              <wp:posOffset>-54100</wp:posOffset>
            </wp:positionV>
            <wp:extent cx="2612198" cy="2572555"/>
            <wp:effectExtent l="0" t="0" r="0" b="0"/>
            <wp:wrapSquare wrapText="bothSides"/>
            <wp:docPr id="22941" name="Picture 22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1" name="Picture 2294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12198" cy="257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ab/>
      </w:r>
      <w:r>
        <w:rPr>
          <w:sz w:val="30"/>
        </w:rPr>
        <w:t>Ректор</w:t>
      </w:r>
      <w:r>
        <w:rPr>
          <w:sz w:val="30"/>
        </w:rPr>
        <w:tab/>
        <w:t>Г.Ахмедова</w:t>
      </w:r>
    </w:p>
    <w:p w14:paraId="1827C43F" w14:textId="77777777" w:rsidR="00C3442E" w:rsidRDefault="009D3377">
      <w:pPr>
        <w:tabs>
          <w:tab w:val="center" w:pos="1824"/>
          <w:tab w:val="center" w:pos="7639"/>
        </w:tabs>
        <w:spacing w:after="184" w:line="265" w:lineRule="auto"/>
        <w:ind w:left="0" w:firstLine="0"/>
        <w:jc w:val="left"/>
      </w:pPr>
      <w:r>
        <w:rPr>
          <w:sz w:val="30"/>
        </w:rPr>
        <w:tab/>
        <w:t>Согласовано:</w:t>
      </w:r>
      <w:r>
        <w:rPr>
          <w:sz w:val="30"/>
        </w:rPr>
        <w:tab/>
        <w:t>.Курбанов</w:t>
      </w:r>
    </w:p>
    <w:p w14:paraId="48A070CA" w14:textId="77777777" w:rsidR="00C3442E" w:rsidRDefault="009D3377">
      <w:pPr>
        <w:spacing w:after="224" w:line="259" w:lineRule="auto"/>
        <w:ind w:left="10" w:right="5645" w:hanging="10"/>
        <w:jc w:val="right"/>
      </w:pPr>
      <w:r>
        <w:t>П. Гаджиева</w:t>
      </w:r>
    </w:p>
    <w:p w14:paraId="4E13CF4C" w14:textId="77777777" w:rsidR="00C3442E" w:rsidRDefault="009D3377">
      <w:pPr>
        <w:spacing w:after="184" w:line="259" w:lineRule="auto"/>
        <w:ind w:left="10" w:right="5237" w:hanging="10"/>
        <w:jc w:val="right"/>
      </w:pPr>
      <w:r>
        <w:t>Г„ Тажутдинова</w:t>
      </w:r>
    </w:p>
    <w:p w14:paraId="69046F3F" w14:textId="77777777" w:rsidR="00C3442E" w:rsidRDefault="009D3377">
      <w:pPr>
        <w:spacing w:after="49" w:line="259" w:lineRule="auto"/>
        <w:ind w:left="10" w:right="5698" w:hanging="10"/>
        <w:jc w:val="right"/>
      </w:pPr>
      <w:r>
        <w:t>С Имашова</w:t>
      </w:r>
    </w:p>
    <w:p w14:paraId="6A2CBF84" w14:textId="77777777" w:rsidR="00C3442E" w:rsidRDefault="009D3377">
      <w:pPr>
        <w:spacing w:after="224" w:line="259" w:lineRule="auto"/>
        <w:ind w:left="10" w:right="5813" w:hanging="10"/>
        <w:jc w:val="right"/>
      </w:pPr>
      <w:r>
        <w:t>З, Омарова</w:t>
      </w:r>
    </w:p>
    <w:sectPr w:rsidR="00C3442E">
      <w:pgSz w:w="17030" w:h="12182" w:orient="landscape"/>
      <w:pgMar w:top="1133" w:right="1344" w:bottom="1056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42E"/>
    <w:rsid w:val="00924557"/>
    <w:rsid w:val="009D3377"/>
    <w:rsid w:val="00C3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71F7A"/>
  <w15:docId w15:val="{BAC00DDA-1BA3-BB49-93ED-9856E1FD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0" w:lineRule="auto"/>
      <w:ind w:left="356" w:hanging="3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 /><Relationship Id="rId13" Type="http://schemas.openxmlformats.org/officeDocument/2006/relationships/image" Target="media/image10.jpg" /><Relationship Id="rId18" Type="http://schemas.openxmlformats.org/officeDocument/2006/relationships/image" Target="media/image15.jpg" /><Relationship Id="rId3" Type="http://schemas.openxmlformats.org/officeDocument/2006/relationships/webSettings" Target="webSettings.xml" /><Relationship Id="rId21" Type="http://schemas.openxmlformats.org/officeDocument/2006/relationships/image" Target="media/image18.jpg" /><Relationship Id="rId7" Type="http://schemas.openxmlformats.org/officeDocument/2006/relationships/image" Target="media/image4.jpg" /><Relationship Id="rId12" Type="http://schemas.openxmlformats.org/officeDocument/2006/relationships/image" Target="media/image9.jpg" /><Relationship Id="rId17" Type="http://schemas.openxmlformats.org/officeDocument/2006/relationships/image" Target="media/image14.jpg" /><Relationship Id="rId25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image" Target="media/image13.jpg" /><Relationship Id="rId20" Type="http://schemas.openxmlformats.org/officeDocument/2006/relationships/image" Target="media/image17.jpg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image" Target="media/image8.jpg" /><Relationship Id="rId24" Type="http://schemas.openxmlformats.org/officeDocument/2006/relationships/fontTable" Target="fontTable.xml" /><Relationship Id="rId5" Type="http://schemas.openxmlformats.org/officeDocument/2006/relationships/image" Target="media/image2.jpg" /><Relationship Id="rId15" Type="http://schemas.openxmlformats.org/officeDocument/2006/relationships/image" Target="media/image12.jpg" /><Relationship Id="rId23" Type="http://schemas.openxmlformats.org/officeDocument/2006/relationships/image" Target="media/image20.jpg" /><Relationship Id="rId10" Type="http://schemas.openxmlformats.org/officeDocument/2006/relationships/image" Target="media/image7.jpg" /><Relationship Id="rId19" Type="http://schemas.openxmlformats.org/officeDocument/2006/relationships/image" Target="media/image16.jpg" /><Relationship Id="rId4" Type="http://schemas.openxmlformats.org/officeDocument/2006/relationships/image" Target="media/image1.jpg" /><Relationship Id="rId9" Type="http://schemas.openxmlformats.org/officeDocument/2006/relationships/image" Target="media/image6.jpg" /><Relationship Id="rId14" Type="http://schemas.openxmlformats.org/officeDocument/2006/relationships/image" Target="media/image11.jpg" /><Relationship Id="rId22" Type="http://schemas.openxmlformats.org/officeDocument/2006/relationships/image" Target="media/image19.jp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katerina00m00@gmail.com</cp:lastModifiedBy>
  <cp:revision>2</cp:revision>
  <dcterms:created xsi:type="dcterms:W3CDTF">2025-04-21T05:51:00Z</dcterms:created>
  <dcterms:modified xsi:type="dcterms:W3CDTF">2025-04-21T05:51:00Z</dcterms:modified>
</cp:coreProperties>
</file>